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44875" w14:textId="77777777" w:rsidR="009532F0" w:rsidRDefault="009532F0" w:rsidP="009532F0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Uniejów, dnia ....................................</w:t>
      </w:r>
    </w:p>
    <w:p w14:paraId="360C72AB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697CC83" w14:textId="77777777" w:rsidR="009532F0" w:rsidRDefault="009532F0" w:rsidP="009532F0">
      <w:pPr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88D6E84" w14:textId="77777777" w:rsidR="009532F0" w:rsidRDefault="009532F0" w:rsidP="009532F0">
      <w:pPr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</w:t>
      </w:r>
    </w:p>
    <w:p w14:paraId="44D5AF3F" w14:textId="77777777" w:rsidR="009532F0" w:rsidRDefault="009532F0" w:rsidP="009532F0">
      <w:pPr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4B0CFF0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E26120A" w14:textId="77777777" w:rsidR="009532F0" w:rsidRDefault="009532F0" w:rsidP="009532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Ja ......................................................................................................, </w:t>
      </w:r>
    </w:p>
    <w:p w14:paraId="358EDA08" w14:textId="77777777" w:rsidR="009532F0" w:rsidRDefault="009532F0" w:rsidP="009532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zameldowany (a )/ z siedzibą* (imię, nazwisko / firma) w ........................................................................................, </w:t>
      </w:r>
    </w:p>
    <w:p w14:paraId="444F3AED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………………………………………………………………………dowód osobisty/paszport* nr .................................... PESEL*: .......................................... </w:t>
      </w:r>
    </w:p>
    <w:p w14:paraId="2E945DA8" w14:textId="77777777" w:rsidR="009532F0" w:rsidRP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2F0">
        <w:rPr>
          <w:rFonts w:ascii="Times New Roman" w:eastAsia="Times New Roman" w:hAnsi="Times New Roman" w:cs="Times New Roman"/>
          <w:sz w:val="24"/>
          <w:szCs w:val="24"/>
          <w:lang w:eastAsia="pl-PL"/>
        </w:rPr>
        <w:t>REGON _____________________</w:t>
      </w:r>
    </w:p>
    <w:p w14:paraId="0CD9BB6B" w14:textId="77777777" w:rsidR="009532F0" w:rsidRP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2F0">
        <w:rPr>
          <w:rFonts w:ascii="Times New Roman" w:eastAsia="Times New Roman" w:hAnsi="Times New Roman" w:cs="Times New Roman"/>
          <w:sz w:val="24"/>
          <w:szCs w:val="24"/>
          <w:lang w:eastAsia="pl-PL"/>
        </w:rPr>
        <w:t>NIP ________________________</w:t>
      </w:r>
    </w:p>
    <w:p w14:paraId="17F7B2FE" w14:textId="77777777" w:rsidR="009532F0" w:rsidRP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2F0">
        <w:rPr>
          <w:rFonts w:ascii="Times New Roman" w:eastAsia="Times New Roman" w:hAnsi="Times New Roman" w:cs="Times New Roman"/>
          <w:sz w:val="24"/>
          <w:szCs w:val="24"/>
          <w:lang w:eastAsia="pl-PL"/>
        </w:rPr>
        <w:t>PESEL ______________________</w:t>
      </w:r>
    </w:p>
    <w:p w14:paraId="149A79D1" w14:textId="77777777" w:rsidR="009532F0" w:rsidRP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2F0">
        <w:rPr>
          <w:rFonts w:ascii="Times New Roman" w:eastAsia="Times New Roman" w:hAnsi="Times New Roman" w:cs="Times New Roman"/>
          <w:sz w:val="24"/>
          <w:szCs w:val="24"/>
          <w:lang w:eastAsia="pl-PL"/>
        </w:rPr>
        <w:t>Nr KRS ________________________</w:t>
      </w:r>
    </w:p>
    <w:p w14:paraId="053FFB9B" w14:textId="77777777" w:rsidR="009532F0" w:rsidRPr="00F10F18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F10F18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Nr tel.: ____________________</w:t>
      </w:r>
    </w:p>
    <w:p w14:paraId="02A41106" w14:textId="77777777" w:rsidR="009532F0" w:rsidRPr="00F10F18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F10F18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Nr faks: ___________________</w:t>
      </w:r>
    </w:p>
    <w:p w14:paraId="6B2DD0FE" w14:textId="77777777" w:rsidR="009532F0" w:rsidRPr="00F10F18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F10F18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Email: _____________________</w:t>
      </w:r>
    </w:p>
    <w:p w14:paraId="57B79ADB" w14:textId="77777777" w:rsidR="009532F0" w:rsidRDefault="009532F0" w:rsidP="009532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Dane </w:t>
      </w:r>
      <w:r w:rsidRPr="009532F0">
        <w:rPr>
          <w:rFonts w:ascii="Times New Roman" w:eastAsia="Times New Roman" w:hAnsi="Times New Roman" w:cs="Times New Roman"/>
          <w:sz w:val="24"/>
          <w:szCs w:val="24"/>
          <w:lang w:eastAsia="pl-PL"/>
        </w:rPr>
        <w:t>Pełnomocnika: __________________________________________________________________</w:t>
      </w:r>
    </w:p>
    <w:p w14:paraId="39BCBAC5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855F109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40C951A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że:</w:t>
      </w:r>
    </w:p>
    <w:p w14:paraId="61C0CE13" w14:textId="5589C575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zapoznałem/łam się z Regulaminem i warunkami przetargu na </w:t>
      </w:r>
      <w:r w:rsidR="00F10F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dzierżawę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nieruchomości stanowiąc</w:t>
      </w:r>
      <w:r w:rsidR="00F10F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ej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własność P.G.K. Termy Uniejów Sp. z o.o., wskazanych w złożonej ofercie przetargowej,</w:t>
      </w:r>
    </w:p>
    <w:p w14:paraId="3CAEA19E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2)zapoznałem/łam się z informacjami o ww. nieruchomościach podanymi na stronie internetowej Spółki i akceptuję je bez zastrzeżeń</w:t>
      </w:r>
      <w:r w:rsidR="006870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zobowiązuje się do ich przestrzegania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127B07C3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akceptuję stan techniczny i prawny nieruchomości.</w:t>
      </w:r>
    </w:p>
    <w:p w14:paraId="14E583C2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4) wyrażam zgodę na przetwarzanie danych osobowych zgodnie z ustawą z dnia 10 maja 2018r. o ochronie danych osobowych (Dz.U. z 2019r. poz. 1781 dla potrzeb przeprowadzenia przetargu  (klauzula RODO w załączeniu)**.</w:t>
      </w:r>
    </w:p>
    <w:p w14:paraId="43FC5AA1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32DB252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B1ED9D7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............................................................</w:t>
      </w:r>
    </w:p>
    <w:p w14:paraId="7997F614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 i data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                          podpis osoby fizycznej lub podpisy</w:t>
      </w:r>
    </w:p>
    <w:p w14:paraId="55C84976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osoby/osób uprawnionych do reprezentacji</w:t>
      </w:r>
    </w:p>
    <w:p w14:paraId="7FB718CB" w14:textId="77777777" w:rsidR="009532F0" w:rsidRDefault="009532F0" w:rsidP="009532F0">
      <w:pPr>
        <w:tabs>
          <w:tab w:val="center" w:pos="453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E3F1749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56D28F5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7C905E4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5F3A8DC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FA1E022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0203484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E8BA6B0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Poniższy numer rachunku bankowego wskazuję jako właściwy do zwrotu wadium w przypadku</w:t>
      </w:r>
    </w:p>
    <w:p w14:paraId="6E8675CB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gdy zaistnieją podstawy do jego zwrotu w myśl postanowień Regulaminu przetargu</w:t>
      </w:r>
    </w:p>
    <w:p w14:paraId="3761CE01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.................................................................................................................................................................................. Prowadzonego przez Bank ................................................................................</w:t>
      </w:r>
    </w:p>
    <w:p w14:paraId="3E28CD83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E60E991" w14:textId="250AA9F0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Jestem świadomy/a, że w przypadku uchylenia się od zawarcia umowy, wpłacone przeze mnie wadium w wysokości ustalonej w przetargu na </w:t>
      </w:r>
      <w:r w:rsidR="00F10F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dzierżawę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nieruchomości stanowiąc</w:t>
      </w:r>
      <w:r w:rsidR="00F10F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ej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własność </w:t>
      </w:r>
      <w:r w:rsidRPr="009532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P.G.K. Termy Uniejów Sp. z o.o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ulega przepadkowi zgodnie z postanowieniami Regulaminu.</w:t>
      </w:r>
    </w:p>
    <w:p w14:paraId="26ED2463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299B318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D78845A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37A2212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F7A0147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68FDA7B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        ............................................................</w:t>
      </w:r>
    </w:p>
    <w:p w14:paraId="37BD8AC8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 i data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                                  podpis osoby fizycznej lub podpisy</w:t>
      </w:r>
    </w:p>
    <w:p w14:paraId="7D81FC49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osoby/osób uprawnionych do reprezentacji</w:t>
      </w:r>
    </w:p>
    <w:p w14:paraId="7EB8705B" w14:textId="77777777" w:rsidR="009532F0" w:rsidRDefault="009532F0" w:rsidP="009532F0">
      <w:pPr>
        <w:tabs>
          <w:tab w:val="left" w:pos="54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4BB4C5F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06D8EFD" w14:textId="77777777" w:rsidR="009532F0" w:rsidRDefault="009532F0" w:rsidP="00953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6133569" w14:textId="77777777" w:rsidR="00230CA7" w:rsidRDefault="00230CA7"/>
    <w:sectPr w:rsidR="00230C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entury Gothic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62"/>
    <w:rsid w:val="00230CA7"/>
    <w:rsid w:val="00657062"/>
    <w:rsid w:val="006870C4"/>
    <w:rsid w:val="008F7544"/>
    <w:rsid w:val="009532F0"/>
    <w:rsid w:val="00F10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227A7"/>
  <w15:chartTrackingRefBased/>
  <w15:docId w15:val="{D6CB138F-EC84-4DEB-9C09-7D80AEAF8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532F0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409</Words>
  <Characters>2460</Characters>
  <Application>Microsoft Office Word</Application>
  <DocSecurity>0</DocSecurity>
  <Lines>20</Lines>
  <Paragraphs>5</Paragraphs>
  <ScaleCrop>false</ScaleCrop>
  <Company/>
  <LinksUpToDate>false</LinksUpToDate>
  <CharactersWithSpaces>2864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Gawłowski</dc:creator>
  <cp:keywords/>
  <dc:description/>
  <cp:lastModifiedBy>Mariusz</cp:lastModifiedBy>
  <cp:revision>3</cp:revision>
  <dcterms:created xsi:type="dcterms:W3CDTF">2023-11-16T12:39:00Z</dcterms:created>
  <dcterms:modified xsi:type="dcterms:W3CDTF">2023-11-16T12:40:00Z</dcterms:modified>
</cp:coreProperties>
</file>