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A1609" w14:textId="77777777"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14:paraId="610A160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0A160B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0A160C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610A160D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0A160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0F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14:paraId="610A1610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14:paraId="610A161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14:paraId="610A1612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14:paraId="610A1613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14:paraId="610A1614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14:paraId="610A1615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14:paraId="610A1616" w14:textId="77777777" w:rsidR="009532F0" w:rsidRPr="003C17D2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17D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tel.: ____________________</w:t>
      </w:r>
    </w:p>
    <w:p w14:paraId="610A1617" w14:textId="77777777" w:rsidR="009532F0" w:rsidRPr="003C17D2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17D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Nr </w:t>
      </w:r>
      <w:proofErr w:type="spellStart"/>
      <w:r w:rsidRPr="003C17D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faks</w:t>
      </w:r>
      <w:proofErr w:type="spellEnd"/>
      <w:r w:rsidRPr="003C17D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: ___________________</w:t>
      </w:r>
    </w:p>
    <w:p w14:paraId="610A1618" w14:textId="77777777" w:rsidR="009532F0" w:rsidRPr="003C17D2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17D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Email: _____________________</w:t>
      </w:r>
    </w:p>
    <w:p w14:paraId="610A1619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14:paraId="610A161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1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1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14:paraId="610A161D" w14:textId="5E7D9874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zapoznałem/łam się z Regulaminem i warunkami przetargu na </w:t>
      </w:r>
      <w:r w:rsidR="003C17D2">
        <w:rPr>
          <w:rFonts w:ascii="Times New Roman" w:eastAsia="Times New Roman" w:hAnsi="Times New Roman" w:cs="Times New Roman"/>
          <w:sz w:val="24"/>
          <w:szCs w:val="24"/>
          <w:lang w:eastAsia="pl-PL"/>
        </w:rPr>
        <w:t>podnajem lokalu użytkowego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</w:t>
      </w:r>
      <w:r w:rsidR="003C17D2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złożonej ofercie przetargowej,</w:t>
      </w:r>
    </w:p>
    <w:p w14:paraId="610A161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10A161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610A162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14:paraId="610A162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14:paraId="610A162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14:paraId="610A162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610A1626" w14:textId="77777777"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2D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610A162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14:paraId="610A162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610A163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Jestem świadomy/a, że w przypadku uchylenia się od zawarcia umowy, wpłacone przeze mnie wadium w wysokości ustalonej w przetargu na sprzedaż/ oddanie w użytkowanie wieczyste/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dzierżawę/ najem  nieruchomości stanowiących 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o.o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14:paraId="610A163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6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14:paraId="610A163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14:paraId="610A163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610A163A" w14:textId="77777777"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A163D" w14:textId="77777777"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62"/>
    <w:rsid w:val="00230CA7"/>
    <w:rsid w:val="003C17D2"/>
    <w:rsid w:val="006146C4"/>
    <w:rsid w:val="00657062"/>
    <w:rsid w:val="006870C4"/>
    <w:rsid w:val="0095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A1609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Mariusz</cp:lastModifiedBy>
  <cp:revision>2</cp:revision>
  <dcterms:created xsi:type="dcterms:W3CDTF">2022-11-02T07:50:00Z</dcterms:created>
  <dcterms:modified xsi:type="dcterms:W3CDTF">2022-11-02T07:50:00Z</dcterms:modified>
</cp:coreProperties>
</file>